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99435" w14:textId="77777777" w:rsidR="00416956" w:rsidRPr="00B522B3" w:rsidRDefault="00AF0E48" w:rsidP="00B522B3">
      <w:pPr>
        <w:jc w:val="center"/>
        <w:rPr>
          <w:b/>
        </w:rPr>
      </w:pPr>
      <w:bookmarkStart w:id="0" w:name="_GoBack"/>
      <w:bookmarkEnd w:id="0"/>
      <w:r>
        <w:rPr>
          <w:b/>
        </w:rPr>
        <w:t>Department: ______________________________  Year: 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AF0E48" w14:paraId="4F27A5B0" w14:textId="77777777">
        <w:tc>
          <w:tcPr>
            <w:tcW w:w="715" w:type="dxa"/>
          </w:tcPr>
          <w:p w14:paraId="11B7928B" w14:textId="77777777" w:rsidR="00AF0E48" w:rsidRPr="00AF0E48" w:rsidRDefault="00AF0E48" w:rsidP="0005359A">
            <w:pPr>
              <w:spacing w:line="480" w:lineRule="auto"/>
              <w:rPr>
                <w:b/>
                <w:i/>
              </w:rPr>
            </w:pPr>
            <w:r w:rsidRPr="00AF0E48">
              <w:rPr>
                <w:b/>
                <w:i/>
              </w:rPr>
              <w:t>Score</w:t>
            </w:r>
          </w:p>
        </w:tc>
        <w:tc>
          <w:tcPr>
            <w:tcW w:w="8635" w:type="dxa"/>
          </w:tcPr>
          <w:p w14:paraId="4A7D9771" w14:textId="77777777" w:rsidR="00AF0E48" w:rsidRPr="00AF0E48" w:rsidRDefault="00AF0E48" w:rsidP="0005359A">
            <w:pPr>
              <w:spacing w:line="480" w:lineRule="auto"/>
              <w:rPr>
                <w:b/>
                <w:i/>
              </w:rPr>
            </w:pPr>
            <w:r w:rsidRPr="00AF0E48">
              <w:rPr>
                <w:b/>
                <w:i/>
              </w:rPr>
              <w:t>Description</w:t>
            </w:r>
          </w:p>
        </w:tc>
      </w:tr>
      <w:tr w:rsidR="00B522B3" w14:paraId="6E1113EB" w14:textId="77777777">
        <w:tc>
          <w:tcPr>
            <w:tcW w:w="715" w:type="dxa"/>
          </w:tcPr>
          <w:p w14:paraId="3F0C3066" w14:textId="77777777" w:rsidR="00B522B3" w:rsidRDefault="00B522B3" w:rsidP="0005359A">
            <w:pPr>
              <w:spacing w:line="480" w:lineRule="auto"/>
            </w:pPr>
            <w:r>
              <w:t>3</w:t>
            </w:r>
          </w:p>
        </w:tc>
        <w:tc>
          <w:tcPr>
            <w:tcW w:w="8635" w:type="dxa"/>
          </w:tcPr>
          <w:p w14:paraId="51A97C44" w14:textId="77777777" w:rsidR="00B522B3" w:rsidRDefault="00B522B3" w:rsidP="00C35E89">
            <w:pPr>
              <w:spacing w:line="480" w:lineRule="auto"/>
            </w:pPr>
            <w:r w:rsidRPr="00C957DB">
              <w:rPr>
                <w:b/>
              </w:rPr>
              <w:t>Exemplary</w:t>
            </w:r>
            <w:r>
              <w:t xml:space="preserve">: The report </w:t>
            </w:r>
            <w:r w:rsidR="001365B0">
              <w:t>had all the requir</w:t>
            </w:r>
            <w:r w:rsidR="00C35E89">
              <w:t>ed elements. Minimal comments w</w:t>
            </w:r>
            <w:r w:rsidR="001365B0">
              <w:t xml:space="preserve">ere needed to </w:t>
            </w:r>
            <w:r w:rsidR="00C35E89">
              <w:t xml:space="preserve">provide the department with instructive feedback to improve the clarity and comprehensiveness of the report. </w:t>
            </w:r>
          </w:p>
        </w:tc>
      </w:tr>
      <w:tr w:rsidR="00B522B3" w14:paraId="7B442D16" w14:textId="77777777">
        <w:tc>
          <w:tcPr>
            <w:tcW w:w="715" w:type="dxa"/>
          </w:tcPr>
          <w:p w14:paraId="203608B2" w14:textId="77777777" w:rsidR="00B522B3" w:rsidRDefault="00B522B3" w:rsidP="0005359A">
            <w:pPr>
              <w:spacing w:line="480" w:lineRule="auto"/>
            </w:pPr>
            <w:r>
              <w:t>2</w:t>
            </w:r>
          </w:p>
        </w:tc>
        <w:tc>
          <w:tcPr>
            <w:tcW w:w="8635" w:type="dxa"/>
          </w:tcPr>
          <w:p w14:paraId="53F864E9" w14:textId="77777777" w:rsidR="00B522B3" w:rsidRDefault="00B522B3" w:rsidP="00C35E89">
            <w:pPr>
              <w:spacing w:line="480" w:lineRule="auto"/>
            </w:pPr>
            <w:r w:rsidRPr="00C957DB">
              <w:rPr>
                <w:b/>
              </w:rPr>
              <w:t>Adequate</w:t>
            </w:r>
            <w:r>
              <w:t xml:space="preserve">: The report </w:t>
            </w:r>
            <w:r w:rsidR="00C35E89">
              <w:t xml:space="preserve">had all the required elements. Occasional </w:t>
            </w:r>
            <w:r w:rsidR="00FF47FE">
              <w:t xml:space="preserve">but significant </w:t>
            </w:r>
            <w:r w:rsidR="00C35E89">
              <w:t xml:space="preserve">comments were needed to provide the department with instructive feedback to improve the clarity and comprehensiveness of the report. </w:t>
            </w:r>
          </w:p>
        </w:tc>
      </w:tr>
      <w:tr w:rsidR="00B522B3" w14:paraId="7AD39DA7" w14:textId="77777777">
        <w:tc>
          <w:tcPr>
            <w:tcW w:w="715" w:type="dxa"/>
          </w:tcPr>
          <w:p w14:paraId="01829B29" w14:textId="77777777" w:rsidR="00B522B3" w:rsidRDefault="00B522B3" w:rsidP="0005359A">
            <w:pPr>
              <w:spacing w:line="480" w:lineRule="auto"/>
            </w:pPr>
            <w:r>
              <w:t>1</w:t>
            </w:r>
          </w:p>
        </w:tc>
        <w:tc>
          <w:tcPr>
            <w:tcW w:w="8635" w:type="dxa"/>
          </w:tcPr>
          <w:p w14:paraId="0A87123E" w14:textId="36C1BCC3" w:rsidR="00B522B3" w:rsidRDefault="00B522B3" w:rsidP="00FF47FE">
            <w:pPr>
              <w:spacing w:line="480" w:lineRule="auto"/>
            </w:pPr>
            <w:r w:rsidRPr="00C957DB">
              <w:rPr>
                <w:b/>
              </w:rPr>
              <w:t>Needs improvemen</w:t>
            </w:r>
            <w:r>
              <w:t xml:space="preserve">t: </w:t>
            </w:r>
            <w:r w:rsidR="00C35E89">
              <w:t xml:space="preserve">The report did not have all the required elements. </w:t>
            </w:r>
            <w:r w:rsidR="00FF47FE">
              <w:t>Frequent and s</w:t>
            </w:r>
            <w:r w:rsidR="00C35E89">
              <w:t xml:space="preserve">ignificant comments were needed to provide the department with instructive feedback to improve the clarity and comprehensiveness of the report. </w:t>
            </w:r>
          </w:p>
        </w:tc>
      </w:tr>
    </w:tbl>
    <w:p w14:paraId="2353FFCD" w14:textId="77777777" w:rsidR="00B522B3" w:rsidRDefault="00B522B3"/>
    <w:p w14:paraId="68891B89" w14:textId="77777777" w:rsidR="0005359A" w:rsidRDefault="004D09AB" w:rsidP="0005359A">
      <w:pPr>
        <w:spacing w:line="480" w:lineRule="auto"/>
      </w:pPr>
      <w:r>
        <w:t>Comments:</w:t>
      </w:r>
      <w:r w:rsidR="00AF0E48">
        <w:t xml:space="preserve"> </w:t>
      </w:r>
      <w:r w:rsidR="000535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0E48">
        <w:t>_________</w:t>
      </w:r>
    </w:p>
    <w:p w14:paraId="6EF23C38" w14:textId="77777777" w:rsidR="00B522B3" w:rsidRDefault="0005359A" w:rsidP="0005359A">
      <w:pPr>
        <w:spacing w:line="480" w:lineRule="auto"/>
      </w:pPr>
      <w:r>
        <w:t>_____________________________________________________________________________________</w:t>
      </w:r>
    </w:p>
    <w:sectPr w:rsidR="00B522B3" w:rsidSect="004F08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C23EC" w14:textId="77777777" w:rsidR="00846645" w:rsidRDefault="00846645" w:rsidP="00AF0E48">
      <w:pPr>
        <w:spacing w:after="0" w:line="240" w:lineRule="auto"/>
      </w:pPr>
      <w:r>
        <w:separator/>
      </w:r>
    </w:p>
  </w:endnote>
  <w:endnote w:type="continuationSeparator" w:id="0">
    <w:p w14:paraId="115757BA" w14:textId="77777777" w:rsidR="00846645" w:rsidRDefault="00846645" w:rsidP="00AF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91D69" w14:textId="77777777" w:rsidR="00846645" w:rsidRDefault="00846645" w:rsidP="00AF0E48">
      <w:pPr>
        <w:spacing w:after="0" w:line="240" w:lineRule="auto"/>
      </w:pPr>
      <w:r>
        <w:separator/>
      </w:r>
    </w:p>
  </w:footnote>
  <w:footnote w:type="continuationSeparator" w:id="0">
    <w:p w14:paraId="736B9A33" w14:textId="77777777" w:rsidR="00846645" w:rsidRDefault="00846645" w:rsidP="00AF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B9559" w14:textId="77777777" w:rsidR="00C35E89" w:rsidRPr="00AF0E48" w:rsidRDefault="00C35E89" w:rsidP="00AF0E48">
    <w:pPr>
      <w:pStyle w:val="Header"/>
      <w:jc w:val="center"/>
      <w:rPr>
        <w:caps/>
      </w:rPr>
    </w:pPr>
    <w:r w:rsidRPr="00AF0E48">
      <w:rPr>
        <w:b/>
        <w:caps/>
      </w:rPr>
      <w:t>Holist</w:t>
    </w:r>
    <w:r>
      <w:rPr>
        <w:b/>
        <w:caps/>
      </w:rPr>
      <w:t xml:space="preserve">ic Rubric for </w:t>
    </w:r>
    <w:r w:rsidRPr="00AF0E48">
      <w:rPr>
        <w:b/>
        <w:caps/>
      </w:rPr>
      <w:t>Teaching Department Reports</w:t>
    </w:r>
  </w:p>
  <w:p w14:paraId="7A7D68C5" w14:textId="77777777" w:rsidR="00C35E89" w:rsidRDefault="00C35E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B3"/>
    <w:rsid w:val="00000C50"/>
    <w:rsid w:val="0005359A"/>
    <w:rsid w:val="00086E81"/>
    <w:rsid w:val="00122970"/>
    <w:rsid w:val="001365B0"/>
    <w:rsid w:val="00187F07"/>
    <w:rsid w:val="001A2FFE"/>
    <w:rsid w:val="002260CB"/>
    <w:rsid w:val="00416956"/>
    <w:rsid w:val="004436E8"/>
    <w:rsid w:val="004667D5"/>
    <w:rsid w:val="004735A6"/>
    <w:rsid w:val="00483AB9"/>
    <w:rsid w:val="004D09AB"/>
    <w:rsid w:val="004F08F4"/>
    <w:rsid w:val="005A4C04"/>
    <w:rsid w:val="007007BB"/>
    <w:rsid w:val="007901A9"/>
    <w:rsid w:val="007C793F"/>
    <w:rsid w:val="0082028F"/>
    <w:rsid w:val="00846645"/>
    <w:rsid w:val="00850BC0"/>
    <w:rsid w:val="008B0D83"/>
    <w:rsid w:val="008C5437"/>
    <w:rsid w:val="008C61F9"/>
    <w:rsid w:val="00A10F64"/>
    <w:rsid w:val="00A95D52"/>
    <w:rsid w:val="00AF0E48"/>
    <w:rsid w:val="00B522B3"/>
    <w:rsid w:val="00BA4384"/>
    <w:rsid w:val="00C35E89"/>
    <w:rsid w:val="00C66CD0"/>
    <w:rsid w:val="00C957DB"/>
    <w:rsid w:val="00FD6269"/>
    <w:rsid w:val="00FF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BB2BE"/>
  <w15:docId w15:val="{5D9F6709-4341-EF4B-A060-A4AF0D35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F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FF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F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F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FF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E48"/>
  </w:style>
  <w:style w:type="paragraph" w:styleId="Footer">
    <w:name w:val="footer"/>
    <w:basedOn w:val="Normal"/>
    <w:link w:val="FooterChar"/>
    <w:uiPriority w:val="99"/>
    <w:unhideWhenUsed/>
    <w:rsid w:val="00AF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QueensBorough Community College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Schiebe, Mark</dc:creator>
  <cp:lastModifiedBy>Barbara Rome</cp:lastModifiedBy>
  <cp:revision>2</cp:revision>
  <cp:lastPrinted>2019-02-19T13:42:00Z</cp:lastPrinted>
  <dcterms:created xsi:type="dcterms:W3CDTF">2019-11-13T15:50:00Z</dcterms:created>
  <dcterms:modified xsi:type="dcterms:W3CDTF">2019-11-13T15:50:00Z</dcterms:modified>
</cp:coreProperties>
</file>